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9D" w:rsidRDefault="00AA317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13410" cy="724535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5386"/>
        <w:gridCol w:w="1843"/>
        <w:gridCol w:w="390"/>
      </w:tblGrid>
      <w:tr w:rsidR="008522E3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2E3" w:rsidRPr="002E07AA" w:rsidRDefault="008522E3">
            <w:pPr>
              <w:pStyle w:val="a3"/>
              <w:spacing w:line="280" w:lineRule="exact"/>
              <w:rPr>
                <w:sz w:val="32"/>
                <w:szCs w:val="32"/>
              </w:rPr>
            </w:pPr>
            <w:r w:rsidRPr="002E07AA">
              <w:rPr>
                <w:sz w:val="32"/>
                <w:szCs w:val="32"/>
              </w:rPr>
              <w:t>ДЕПАРТАМЕНТ ПО ТАРИФАМ ПРИМОРСКОГО КРАЯ</w:t>
            </w:r>
          </w:p>
        </w:tc>
      </w:tr>
      <w:tr w:rsidR="008522E3"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22E3" w:rsidRDefault="008522E3" w:rsidP="00CE0D36">
            <w:pPr>
              <w:pStyle w:val="a4"/>
              <w:spacing w:before="240" w:after="240"/>
            </w:pPr>
            <w:r>
              <w:t>ПОСТАНОВЛЕНИЕ</w:t>
            </w:r>
          </w:p>
        </w:tc>
      </w:tr>
      <w:tr w:rsidR="008522E3">
        <w:trPr>
          <w:gridAfter w:val="1"/>
          <w:wAfter w:w="390" w:type="dxa"/>
          <w:trHeight w:val="35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E3" w:rsidRPr="00892734" w:rsidRDefault="006D6BF3" w:rsidP="002643ED">
            <w:pPr>
              <w:pStyle w:val="a7"/>
              <w:tabs>
                <w:tab w:val="clear" w:pos="4677"/>
                <w:tab w:val="clear" w:pos="9355"/>
                <w:tab w:val="left" w:pos="8222"/>
              </w:tabs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40CBB">
              <w:rPr>
                <w:sz w:val="28"/>
                <w:szCs w:val="28"/>
              </w:rPr>
              <w:t xml:space="preserve"> </w:t>
            </w:r>
            <w:r w:rsidR="002643ED">
              <w:rPr>
                <w:sz w:val="28"/>
                <w:szCs w:val="28"/>
              </w:rPr>
              <w:t>феврал</w:t>
            </w:r>
            <w:r w:rsidR="00124F74" w:rsidRPr="00502DC6">
              <w:rPr>
                <w:sz w:val="28"/>
                <w:szCs w:val="28"/>
              </w:rPr>
              <w:t>я</w:t>
            </w:r>
            <w:r w:rsidR="002E07AA" w:rsidRPr="00892734">
              <w:rPr>
                <w:sz w:val="28"/>
                <w:szCs w:val="28"/>
              </w:rPr>
              <w:t xml:space="preserve"> </w:t>
            </w:r>
            <w:r w:rsidR="00A6346B" w:rsidRPr="00892734">
              <w:rPr>
                <w:sz w:val="28"/>
                <w:szCs w:val="28"/>
              </w:rPr>
              <w:t>20</w:t>
            </w:r>
            <w:r w:rsidR="007272DA" w:rsidRPr="00892734">
              <w:rPr>
                <w:sz w:val="28"/>
                <w:szCs w:val="28"/>
              </w:rPr>
              <w:t>1</w:t>
            </w:r>
            <w:r w:rsidR="002643ED">
              <w:rPr>
                <w:sz w:val="28"/>
                <w:szCs w:val="28"/>
              </w:rPr>
              <w:t>2</w:t>
            </w:r>
            <w:r w:rsidR="0068346E" w:rsidRPr="00892734">
              <w:rPr>
                <w:sz w:val="28"/>
                <w:szCs w:val="28"/>
              </w:rPr>
              <w:t xml:space="preserve"> г</w:t>
            </w:r>
            <w:r w:rsidR="00C86FAC" w:rsidRPr="00892734">
              <w:rPr>
                <w:sz w:val="28"/>
                <w:szCs w:val="28"/>
              </w:rPr>
              <w:t>ода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522E3" w:rsidRPr="002E07AA" w:rsidRDefault="008522E3">
            <w:pPr>
              <w:tabs>
                <w:tab w:val="left" w:pos="8222"/>
              </w:tabs>
              <w:spacing w:before="100" w:after="100"/>
              <w:ind w:left="1338"/>
            </w:pPr>
            <w:r w:rsidRPr="002E07AA">
              <w:t>г. Владивосток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E3" w:rsidRPr="00892734" w:rsidRDefault="0068346E" w:rsidP="002F67AB">
            <w:pPr>
              <w:tabs>
                <w:tab w:val="left" w:pos="272"/>
              </w:tabs>
              <w:spacing w:before="100" w:after="100"/>
              <w:jc w:val="center"/>
              <w:rPr>
                <w:sz w:val="28"/>
                <w:szCs w:val="28"/>
              </w:rPr>
            </w:pPr>
            <w:r w:rsidRPr="00892734">
              <w:rPr>
                <w:sz w:val="28"/>
                <w:szCs w:val="28"/>
              </w:rPr>
              <w:t xml:space="preserve">№ </w:t>
            </w:r>
            <w:r w:rsidR="002F67AB">
              <w:rPr>
                <w:sz w:val="28"/>
                <w:szCs w:val="28"/>
              </w:rPr>
              <w:t>10/11</w:t>
            </w:r>
          </w:p>
        </w:tc>
      </w:tr>
    </w:tbl>
    <w:p w:rsidR="00A71297" w:rsidRDefault="00A71297" w:rsidP="00E876BD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FF42DF" w:rsidRDefault="00FF42DF" w:rsidP="00E876BD">
      <w:pPr>
        <w:tabs>
          <w:tab w:val="left" w:pos="8222"/>
        </w:tabs>
        <w:jc w:val="center"/>
        <w:rPr>
          <w:b/>
          <w:sz w:val="28"/>
          <w:szCs w:val="28"/>
        </w:rPr>
      </w:pPr>
    </w:p>
    <w:p w:rsidR="002643ED" w:rsidRDefault="002643ED" w:rsidP="00E876BD">
      <w:pPr>
        <w:tabs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департамента по</w:t>
      </w:r>
      <w:r w:rsidR="00E41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тарифам Приморского края от </w:t>
      </w:r>
      <w:r w:rsidR="00ED050D">
        <w:rPr>
          <w:b/>
          <w:sz w:val="28"/>
          <w:szCs w:val="28"/>
        </w:rPr>
        <w:t>27 декабря</w:t>
      </w:r>
      <w:r w:rsidR="00A40CBB">
        <w:rPr>
          <w:b/>
          <w:sz w:val="28"/>
          <w:szCs w:val="28"/>
        </w:rPr>
        <w:t xml:space="preserve"> 2011 года</w:t>
      </w:r>
      <w:r>
        <w:rPr>
          <w:b/>
          <w:sz w:val="28"/>
          <w:szCs w:val="28"/>
        </w:rPr>
        <w:t xml:space="preserve"> № </w:t>
      </w:r>
      <w:r w:rsidR="00ED050D">
        <w:rPr>
          <w:b/>
          <w:sz w:val="28"/>
          <w:szCs w:val="28"/>
        </w:rPr>
        <w:t>80/8</w:t>
      </w:r>
      <w:r w:rsidR="00E4156A">
        <w:rPr>
          <w:b/>
          <w:sz w:val="28"/>
          <w:szCs w:val="28"/>
        </w:rPr>
        <w:t xml:space="preserve"> </w:t>
      </w:r>
      <w:r w:rsidR="00A40CBB">
        <w:rPr>
          <w:b/>
          <w:sz w:val="28"/>
          <w:szCs w:val="28"/>
        </w:rPr>
        <w:t>«</w:t>
      </w:r>
      <w:r w:rsidR="00ED050D">
        <w:rPr>
          <w:b/>
          <w:bCs/>
          <w:sz w:val="28"/>
          <w:szCs w:val="28"/>
        </w:rPr>
        <w:t xml:space="preserve">Об </w:t>
      </w:r>
      <w:r w:rsidR="00ED050D" w:rsidRPr="00B47045">
        <w:rPr>
          <w:b/>
          <w:bCs/>
          <w:sz w:val="28"/>
          <w:szCs w:val="28"/>
        </w:rPr>
        <w:t>установлении цен (тарифов)</w:t>
      </w:r>
      <w:r w:rsidR="00ED050D">
        <w:rPr>
          <w:b/>
          <w:bCs/>
          <w:sz w:val="28"/>
          <w:szCs w:val="28"/>
        </w:rPr>
        <w:t xml:space="preserve"> на электрическую </w:t>
      </w:r>
      <w:r w:rsidR="00ED050D" w:rsidRPr="00B47045">
        <w:rPr>
          <w:b/>
          <w:bCs/>
          <w:sz w:val="28"/>
          <w:szCs w:val="28"/>
        </w:rPr>
        <w:t>энергию</w:t>
      </w:r>
      <w:r w:rsidR="00ED050D">
        <w:rPr>
          <w:b/>
          <w:bCs/>
          <w:sz w:val="28"/>
          <w:szCs w:val="28"/>
        </w:rPr>
        <w:t xml:space="preserve"> (мощность), поставляемую </w:t>
      </w:r>
      <w:r w:rsidR="00ED050D" w:rsidRPr="00B47045">
        <w:rPr>
          <w:b/>
          <w:bCs/>
          <w:sz w:val="28"/>
          <w:szCs w:val="28"/>
        </w:rPr>
        <w:t>покупателям</w:t>
      </w:r>
      <w:r w:rsidR="00ED050D">
        <w:rPr>
          <w:b/>
          <w:bCs/>
          <w:sz w:val="28"/>
          <w:szCs w:val="28"/>
        </w:rPr>
        <w:t xml:space="preserve"> Лазовского муниципального района </w:t>
      </w:r>
      <w:r w:rsidR="00ED050D" w:rsidRPr="00B47045">
        <w:rPr>
          <w:b/>
          <w:bCs/>
          <w:sz w:val="28"/>
          <w:szCs w:val="28"/>
        </w:rPr>
        <w:t>Приморского края на территориях, не</w:t>
      </w:r>
      <w:r w:rsidR="00ED050D">
        <w:rPr>
          <w:b/>
          <w:bCs/>
          <w:sz w:val="28"/>
          <w:szCs w:val="28"/>
        </w:rPr>
        <w:t xml:space="preserve"> </w:t>
      </w:r>
      <w:r w:rsidR="00ED050D" w:rsidRPr="00B47045">
        <w:rPr>
          <w:b/>
          <w:bCs/>
          <w:sz w:val="28"/>
          <w:szCs w:val="28"/>
        </w:rPr>
        <w:t>объединенных</w:t>
      </w:r>
      <w:r w:rsidR="00ED050D">
        <w:rPr>
          <w:b/>
          <w:bCs/>
          <w:sz w:val="28"/>
          <w:szCs w:val="28"/>
        </w:rPr>
        <w:t xml:space="preserve"> </w:t>
      </w:r>
      <w:r w:rsidR="00ED050D" w:rsidRPr="00B47045">
        <w:rPr>
          <w:b/>
          <w:bCs/>
          <w:sz w:val="28"/>
          <w:szCs w:val="28"/>
        </w:rPr>
        <w:t>в</w:t>
      </w:r>
      <w:r w:rsidR="00ED050D">
        <w:rPr>
          <w:b/>
          <w:bCs/>
          <w:sz w:val="28"/>
          <w:szCs w:val="28"/>
        </w:rPr>
        <w:t xml:space="preserve"> ценовые </w:t>
      </w:r>
      <w:r w:rsidR="00ED050D" w:rsidRPr="00B47045">
        <w:rPr>
          <w:b/>
          <w:bCs/>
          <w:sz w:val="28"/>
          <w:szCs w:val="28"/>
        </w:rPr>
        <w:t>зоны оптового рынка, за исключением электрической</w:t>
      </w:r>
      <w:r w:rsidR="00ED050D">
        <w:rPr>
          <w:b/>
          <w:bCs/>
          <w:sz w:val="28"/>
          <w:szCs w:val="28"/>
        </w:rPr>
        <w:t xml:space="preserve"> </w:t>
      </w:r>
      <w:r w:rsidR="00ED050D" w:rsidRPr="00B47045">
        <w:rPr>
          <w:b/>
          <w:bCs/>
          <w:sz w:val="28"/>
          <w:szCs w:val="28"/>
        </w:rPr>
        <w:t xml:space="preserve">энергии (мощности), поставляемой населению и приравненным </w:t>
      </w:r>
      <w:r w:rsidR="00ED050D">
        <w:rPr>
          <w:b/>
          <w:bCs/>
          <w:sz w:val="28"/>
          <w:szCs w:val="28"/>
        </w:rPr>
        <w:t xml:space="preserve">к нему категориям потребителей, </w:t>
      </w:r>
      <w:r w:rsidR="00ED050D" w:rsidRPr="00B47045">
        <w:rPr>
          <w:b/>
          <w:bCs/>
          <w:sz w:val="28"/>
          <w:szCs w:val="28"/>
        </w:rPr>
        <w:t>по</w:t>
      </w:r>
      <w:r w:rsidR="00ED050D">
        <w:rPr>
          <w:b/>
          <w:bCs/>
          <w:sz w:val="28"/>
          <w:szCs w:val="28"/>
        </w:rPr>
        <w:t xml:space="preserve"> </w:t>
      </w:r>
      <w:r w:rsidR="00ED050D" w:rsidRPr="00B47045">
        <w:rPr>
          <w:b/>
          <w:bCs/>
          <w:sz w:val="28"/>
          <w:szCs w:val="28"/>
        </w:rPr>
        <w:t>договорам</w:t>
      </w:r>
      <w:r w:rsidR="00ED050D">
        <w:rPr>
          <w:b/>
          <w:bCs/>
          <w:sz w:val="28"/>
          <w:szCs w:val="28"/>
        </w:rPr>
        <w:t xml:space="preserve"> </w:t>
      </w:r>
      <w:r w:rsidR="00ED050D" w:rsidRPr="00B47045">
        <w:rPr>
          <w:b/>
          <w:bCs/>
          <w:sz w:val="28"/>
          <w:szCs w:val="28"/>
        </w:rPr>
        <w:t>энергоснабжения филиал</w:t>
      </w:r>
      <w:r w:rsidR="00ED050D">
        <w:rPr>
          <w:b/>
          <w:bCs/>
          <w:sz w:val="28"/>
          <w:szCs w:val="28"/>
        </w:rPr>
        <w:t>ом</w:t>
      </w:r>
      <w:r w:rsidR="00ED050D" w:rsidRPr="00B47045">
        <w:rPr>
          <w:b/>
          <w:bCs/>
          <w:sz w:val="28"/>
          <w:szCs w:val="28"/>
        </w:rPr>
        <w:t xml:space="preserve"> «</w:t>
      </w:r>
      <w:r w:rsidR="00ED050D">
        <w:rPr>
          <w:b/>
          <w:bCs/>
          <w:sz w:val="28"/>
          <w:szCs w:val="28"/>
        </w:rPr>
        <w:t>Партизанский</w:t>
      </w:r>
      <w:r w:rsidR="00ED050D" w:rsidRPr="00B47045">
        <w:rPr>
          <w:b/>
          <w:bCs/>
          <w:sz w:val="28"/>
          <w:szCs w:val="28"/>
        </w:rPr>
        <w:t>» КГУП «Примтеплоэнерго»</w:t>
      </w:r>
    </w:p>
    <w:p w:rsidR="00462FA0" w:rsidRDefault="00462FA0" w:rsidP="002643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66C" w:rsidRDefault="0052066C" w:rsidP="002643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43ED" w:rsidRPr="000F02E8" w:rsidRDefault="00FA6109" w:rsidP="002643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067B5">
        <w:rPr>
          <w:sz w:val="28"/>
          <w:szCs w:val="28"/>
        </w:rPr>
        <w:tab/>
      </w:r>
      <w:r w:rsidR="002643ED" w:rsidRPr="000F02E8">
        <w:rPr>
          <w:sz w:val="28"/>
          <w:szCs w:val="28"/>
        </w:rPr>
        <w:t xml:space="preserve">В соответствии с Положением о департаменте по тарифам Приморского края, утвержденным постановлением Администрации Приморского края от </w:t>
      </w:r>
      <w:r w:rsidR="006D6BF3">
        <w:rPr>
          <w:sz w:val="28"/>
          <w:szCs w:val="28"/>
        </w:rPr>
        <w:t xml:space="preserve">              </w:t>
      </w:r>
      <w:r w:rsidR="002643ED" w:rsidRPr="000F02E8">
        <w:rPr>
          <w:sz w:val="28"/>
          <w:szCs w:val="28"/>
        </w:rPr>
        <w:t>06 августа 2007 года № 214-па «О переименовании региональной энергетической комиссии Приморского края и об утверждении Положения о департаменте по тарифам Приморского края»</w:t>
      </w:r>
      <w:r w:rsidR="002643ED">
        <w:rPr>
          <w:sz w:val="28"/>
          <w:szCs w:val="28"/>
        </w:rPr>
        <w:t>,</w:t>
      </w:r>
      <w:r w:rsidR="002643ED" w:rsidRPr="000F02E8">
        <w:rPr>
          <w:sz w:val="28"/>
          <w:szCs w:val="28"/>
        </w:rPr>
        <w:t xml:space="preserve"> </w:t>
      </w:r>
      <w:r w:rsidR="006D6BF3">
        <w:rPr>
          <w:sz w:val="28"/>
          <w:szCs w:val="28"/>
        </w:rPr>
        <w:t xml:space="preserve">в целях приведения нормативных правовых актов </w:t>
      </w:r>
      <w:r w:rsidR="006D6BF3" w:rsidRPr="000F02E8">
        <w:rPr>
          <w:sz w:val="28"/>
          <w:szCs w:val="28"/>
        </w:rPr>
        <w:t>департамент</w:t>
      </w:r>
      <w:r w:rsidR="006D6BF3">
        <w:rPr>
          <w:sz w:val="28"/>
          <w:szCs w:val="28"/>
        </w:rPr>
        <w:t>а</w:t>
      </w:r>
      <w:r w:rsidR="006D6BF3" w:rsidRPr="000F02E8">
        <w:rPr>
          <w:sz w:val="28"/>
          <w:szCs w:val="28"/>
        </w:rPr>
        <w:t xml:space="preserve"> по тарифам Приморского края </w:t>
      </w:r>
      <w:r w:rsidR="006D6BF3">
        <w:rPr>
          <w:sz w:val="28"/>
          <w:szCs w:val="28"/>
        </w:rPr>
        <w:t>в соответствии с действующим законодательством</w:t>
      </w:r>
      <w:r w:rsidR="00057FC4">
        <w:rPr>
          <w:sz w:val="28"/>
          <w:szCs w:val="28"/>
        </w:rPr>
        <w:t>,</w:t>
      </w:r>
      <w:r w:rsidR="00EF79F1">
        <w:rPr>
          <w:sz w:val="28"/>
          <w:szCs w:val="28"/>
        </w:rPr>
        <w:t xml:space="preserve"> департамент по тарифам Приморского края</w:t>
      </w:r>
    </w:p>
    <w:p w:rsidR="00502DC6" w:rsidRDefault="00502DC6" w:rsidP="002643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2DC6" w:rsidRDefault="00502DC6" w:rsidP="002643ED">
      <w:pPr>
        <w:rPr>
          <w:sz w:val="28"/>
          <w:szCs w:val="28"/>
        </w:rPr>
      </w:pPr>
    </w:p>
    <w:p w:rsidR="006770C3" w:rsidRPr="002E07AA" w:rsidRDefault="00A71297" w:rsidP="006770C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522E3" w:rsidRPr="002E07AA">
        <w:rPr>
          <w:sz w:val="28"/>
          <w:szCs w:val="28"/>
        </w:rPr>
        <w:t>ОСТАНОВЛЯЕТ:</w:t>
      </w:r>
    </w:p>
    <w:p w:rsidR="00EA1BBF" w:rsidRDefault="00EA1BBF">
      <w:pPr>
        <w:autoSpaceDE w:val="0"/>
        <w:autoSpaceDN w:val="0"/>
        <w:adjustRightInd w:val="0"/>
        <w:rPr>
          <w:sz w:val="28"/>
          <w:szCs w:val="28"/>
        </w:rPr>
      </w:pPr>
    </w:p>
    <w:p w:rsidR="0052066C" w:rsidRDefault="0052066C">
      <w:pPr>
        <w:autoSpaceDE w:val="0"/>
        <w:autoSpaceDN w:val="0"/>
        <w:adjustRightInd w:val="0"/>
        <w:rPr>
          <w:sz w:val="28"/>
          <w:szCs w:val="28"/>
        </w:rPr>
      </w:pPr>
    </w:p>
    <w:p w:rsidR="006D6BF3" w:rsidRDefault="0087421C" w:rsidP="008742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3AFB" w:rsidRPr="0087421C">
        <w:rPr>
          <w:sz w:val="28"/>
          <w:szCs w:val="28"/>
        </w:rPr>
        <w:t xml:space="preserve">1. </w:t>
      </w:r>
      <w:r w:rsidR="002643ED" w:rsidRPr="0087421C">
        <w:rPr>
          <w:sz w:val="28"/>
          <w:szCs w:val="28"/>
        </w:rPr>
        <w:t>Внести изменения</w:t>
      </w:r>
      <w:r w:rsidR="009C3AFB" w:rsidRPr="0087421C">
        <w:rPr>
          <w:sz w:val="28"/>
          <w:szCs w:val="28"/>
        </w:rPr>
        <w:t xml:space="preserve"> </w:t>
      </w:r>
      <w:r w:rsidR="002643ED" w:rsidRPr="0087421C">
        <w:rPr>
          <w:sz w:val="28"/>
          <w:szCs w:val="28"/>
        </w:rPr>
        <w:t>в приложение (</w:t>
      </w:r>
      <w:r w:rsidR="00ED050D" w:rsidRPr="00ED050D">
        <w:rPr>
          <w:sz w:val="28"/>
          <w:szCs w:val="28"/>
        </w:rPr>
        <w:t>Цены (тарифы) на электрическую энергию (мощность), поставляемую покупателям Лазовского муниципального района Приморского края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потребителей, по договорам энергоснабжения филиалом «Партизанский» КГУП «Примтеплоэнерго»</w:t>
      </w:r>
      <w:r w:rsidR="002643ED" w:rsidRPr="0087421C">
        <w:rPr>
          <w:sz w:val="28"/>
          <w:szCs w:val="28"/>
        </w:rPr>
        <w:t>)</w:t>
      </w:r>
      <w:r w:rsidR="006D6BF3">
        <w:rPr>
          <w:sz w:val="28"/>
          <w:szCs w:val="28"/>
        </w:rPr>
        <w:t xml:space="preserve"> </w:t>
      </w:r>
      <w:r w:rsidR="002643ED" w:rsidRPr="0087421C">
        <w:rPr>
          <w:sz w:val="28"/>
          <w:szCs w:val="28"/>
        </w:rPr>
        <w:t xml:space="preserve"> к постановлению</w:t>
      </w:r>
      <w:r w:rsidR="006D6BF3">
        <w:rPr>
          <w:sz w:val="28"/>
          <w:szCs w:val="28"/>
        </w:rPr>
        <w:t xml:space="preserve"> </w:t>
      </w:r>
      <w:r w:rsidR="002643ED" w:rsidRPr="0087421C">
        <w:rPr>
          <w:sz w:val="28"/>
          <w:szCs w:val="28"/>
        </w:rPr>
        <w:t xml:space="preserve"> департамента </w:t>
      </w:r>
      <w:r w:rsidR="006D6BF3">
        <w:rPr>
          <w:sz w:val="28"/>
          <w:szCs w:val="28"/>
        </w:rPr>
        <w:t xml:space="preserve"> </w:t>
      </w:r>
      <w:r w:rsidR="002643ED" w:rsidRPr="0087421C">
        <w:rPr>
          <w:sz w:val="28"/>
          <w:szCs w:val="28"/>
        </w:rPr>
        <w:t xml:space="preserve">по </w:t>
      </w:r>
      <w:r w:rsidR="006D6BF3">
        <w:rPr>
          <w:sz w:val="28"/>
          <w:szCs w:val="28"/>
        </w:rPr>
        <w:t xml:space="preserve"> </w:t>
      </w:r>
      <w:r w:rsidR="002643ED" w:rsidRPr="0087421C">
        <w:rPr>
          <w:sz w:val="28"/>
          <w:szCs w:val="28"/>
        </w:rPr>
        <w:t>тарифам</w:t>
      </w:r>
      <w:r w:rsidR="006D6BF3">
        <w:rPr>
          <w:sz w:val="28"/>
          <w:szCs w:val="28"/>
        </w:rPr>
        <w:t xml:space="preserve"> </w:t>
      </w:r>
      <w:r w:rsidR="002643ED" w:rsidRPr="0087421C">
        <w:rPr>
          <w:sz w:val="28"/>
          <w:szCs w:val="28"/>
        </w:rPr>
        <w:t xml:space="preserve"> Приморского </w:t>
      </w:r>
    </w:p>
    <w:p w:rsidR="006D6BF3" w:rsidRDefault="006D6BF3" w:rsidP="006D6B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D6BF3" w:rsidRDefault="006D6BF3" w:rsidP="006D6BF3">
      <w:pPr>
        <w:jc w:val="center"/>
        <w:rPr>
          <w:sz w:val="28"/>
          <w:szCs w:val="28"/>
        </w:rPr>
      </w:pPr>
    </w:p>
    <w:p w:rsidR="002643ED" w:rsidRPr="0087421C" w:rsidRDefault="002643ED" w:rsidP="0087421C">
      <w:pPr>
        <w:spacing w:line="360" w:lineRule="auto"/>
        <w:jc w:val="both"/>
        <w:rPr>
          <w:sz w:val="28"/>
          <w:szCs w:val="28"/>
        </w:rPr>
      </w:pPr>
      <w:r w:rsidRPr="0087421C">
        <w:rPr>
          <w:sz w:val="28"/>
          <w:szCs w:val="28"/>
        </w:rPr>
        <w:t xml:space="preserve">края от </w:t>
      </w:r>
      <w:r w:rsidR="00ED050D">
        <w:rPr>
          <w:sz w:val="28"/>
          <w:szCs w:val="28"/>
        </w:rPr>
        <w:t>27</w:t>
      </w:r>
      <w:r w:rsidR="003534B1">
        <w:rPr>
          <w:sz w:val="28"/>
          <w:szCs w:val="28"/>
        </w:rPr>
        <w:t xml:space="preserve"> </w:t>
      </w:r>
      <w:r w:rsidR="00ED050D">
        <w:rPr>
          <w:sz w:val="28"/>
          <w:szCs w:val="28"/>
        </w:rPr>
        <w:t>декабря</w:t>
      </w:r>
      <w:r w:rsidR="003534B1">
        <w:rPr>
          <w:sz w:val="28"/>
          <w:szCs w:val="28"/>
        </w:rPr>
        <w:t xml:space="preserve"> 2011 года</w:t>
      </w:r>
      <w:r w:rsidR="0087421C" w:rsidRPr="0087421C">
        <w:rPr>
          <w:sz w:val="28"/>
          <w:szCs w:val="28"/>
        </w:rPr>
        <w:t xml:space="preserve"> № </w:t>
      </w:r>
      <w:r w:rsidR="00ED050D">
        <w:rPr>
          <w:sz w:val="28"/>
          <w:szCs w:val="28"/>
        </w:rPr>
        <w:t>80/8</w:t>
      </w:r>
      <w:r w:rsidR="0087421C" w:rsidRPr="0087421C">
        <w:rPr>
          <w:sz w:val="28"/>
          <w:szCs w:val="28"/>
        </w:rPr>
        <w:t xml:space="preserve"> «</w:t>
      </w:r>
      <w:r w:rsidR="00ED050D" w:rsidRPr="00ED050D">
        <w:rPr>
          <w:bCs/>
          <w:sz w:val="28"/>
          <w:szCs w:val="28"/>
        </w:rPr>
        <w:t>Об установлении цен (тарифов) на электрическую</w:t>
      </w:r>
      <w:r w:rsidR="00ED050D">
        <w:rPr>
          <w:bCs/>
          <w:sz w:val="28"/>
          <w:szCs w:val="28"/>
        </w:rPr>
        <w:t xml:space="preserve"> </w:t>
      </w:r>
      <w:r w:rsidR="00ED050D" w:rsidRPr="00ED050D">
        <w:rPr>
          <w:bCs/>
          <w:sz w:val="28"/>
          <w:szCs w:val="28"/>
        </w:rPr>
        <w:t>энергию (мощность), поставляемую</w:t>
      </w:r>
      <w:r w:rsidR="006D6BF3">
        <w:rPr>
          <w:bCs/>
          <w:sz w:val="28"/>
          <w:szCs w:val="28"/>
        </w:rPr>
        <w:t xml:space="preserve"> </w:t>
      </w:r>
      <w:r w:rsidR="00ED050D" w:rsidRPr="00ED050D">
        <w:rPr>
          <w:bCs/>
          <w:sz w:val="28"/>
          <w:szCs w:val="28"/>
        </w:rPr>
        <w:t>покупателям</w:t>
      </w:r>
      <w:r w:rsidR="00ED050D">
        <w:rPr>
          <w:bCs/>
          <w:sz w:val="28"/>
          <w:szCs w:val="28"/>
        </w:rPr>
        <w:t xml:space="preserve"> </w:t>
      </w:r>
      <w:r w:rsidR="006D6BF3">
        <w:rPr>
          <w:bCs/>
          <w:sz w:val="28"/>
          <w:szCs w:val="28"/>
        </w:rPr>
        <w:t xml:space="preserve">Лазовского </w:t>
      </w:r>
      <w:r w:rsidR="00ED050D" w:rsidRPr="00ED050D">
        <w:rPr>
          <w:bCs/>
          <w:sz w:val="28"/>
          <w:szCs w:val="28"/>
        </w:rPr>
        <w:t>муниципального района Приморского края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потребителей, по договорам энергоснабжения филиалом «Партизанский» КГУП «Примтеплоэнерго</w:t>
      </w:r>
      <w:r w:rsidR="0087421C" w:rsidRPr="00ED050D">
        <w:rPr>
          <w:sz w:val="28"/>
          <w:szCs w:val="28"/>
        </w:rPr>
        <w:t>»</w:t>
      </w:r>
      <w:r w:rsidR="00676967">
        <w:rPr>
          <w:sz w:val="28"/>
          <w:szCs w:val="28"/>
        </w:rPr>
        <w:t>, изложив его в новой редакции</w:t>
      </w:r>
      <w:r w:rsidR="0087421C">
        <w:rPr>
          <w:sz w:val="28"/>
          <w:szCs w:val="28"/>
        </w:rPr>
        <w:t xml:space="preserve"> (</w:t>
      </w:r>
      <w:r w:rsidR="00676967">
        <w:rPr>
          <w:sz w:val="28"/>
          <w:szCs w:val="28"/>
        </w:rPr>
        <w:t>прилагается)</w:t>
      </w:r>
      <w:r w:rsidR="00022463">
        <w:rPr>
          <w:sz w:val="28"/>
          <w:szCs w:val="28"/>
        </w:rPr>
        <w:t>.</w:t>
      </w:r>
    </w:p>
    <w:p w:rsidR="002643ED" w:rsidRPr="009C200B" w:rsidRDefault="00676967" w:rsidP="009C200B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2643ED" w:rsidRPr="009C200B">
        <w:rPr>
          <w:sz w:val="28"/>
          <w:szCs w:val="28"/>
        </w:rPr>
        <w:t xml:space="preserve">. </w:t>
      </w:r>
      <w:r w:rsidR="002643ED" w:rsidRPr="009C200B">
        <w:rPr>
          <w:rFonts w:eastAsia="MS Mincho"/>
          <w:sz w:val="28"/>
          <w:szCs w:val="28"/>
        </w:rPr>
        <w:t xml:space="preserve">Настоящее постановление вступает в силу </w:t>
      </w:r>
      <w:r w:rsidR="006B11C1">
        <w:rPr>
          <w:rFonts w:eastAsia="MS Mincho"/>
          <w:sz w:val="28"/>
          <w:szCs w:val="28"/>
        </w:rPr>
        <w:t>с 01 апреля 2012 года</w:t>
      </w:r>
      <w:r w:rsidR="002643ED" w:rsidRPr="009C200B">
        <w:rPr>
          <w:rFonts w:eastAsia="MS Mincho"/>
          <w:sz w:val="28"/>
          <w:szCs w:val="28"/>
        </w:rPr>
        <w:t>.</w:t>
      </w:r>
    </w:p>
    <w:p w:rsidR="009C3AFB" w:rsidRPr="009C200B" w:rsidRDefault="009C3AFB" w:rsidP="00C00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3EE" w:rsidRPr="00457D98" w:rsidRDefault="00C003EE" w:rsidP="00C00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98B" w:rsidRPr="00457D98" w:rsidRDefault="0094598B" w:rsidP="00C003EE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8522E3" w:rsidRPr="002E07AA" w:rsidRDefault="00AE546A" w:rsidP="00C003EE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  <w:r w:rsidRPr="002E07AA">
        <w:rPr>
          <w:sz w:val="28"/>
          <w:szCs w:val="28"/>
        </w:rPr>
        <w:t>Д</w:t>
      </w:r>
      <w:r w:rsidR="008522E3" w:rsidRPr="002E07AA">
        <w:rPr>
          <w:sz w:val="28"/>
          <w:szCs w:val="28"/>
        </w:rPr>
        <w:t>иректор департамента по тарифам</w:t>
      </w:r>
    </w:p>
    <w:p w:rsidR="00487B4D" w:rsidRDefault="008522E3" w:rsidP="00E876BD">
      <w:pPr>
        <w:jc w:val="both"/>
        <w:rPr>
          <w:sz w:val="28"/>
          <w:szCs w:val="28"/>
        </w:rPr>
      </w:pPr>
      <w:r w:rsidRPr="002E07AA">
        <w:rPr>
          <w:sz w:val="28"/>
          <w:szCs w:val="28"/>
        </w:rPr>
        <w:t>Приморского края</w:t>
      </w:r>
      <w:r w:rsidR="002D334B">
        <w:rPr>
          <w:sz w:val="28"/>
          <w:szCs w:val="28"/>
        </w:rPr>
        <w:tab/>
      </w:r>
      <w:r w:rsidR="002D334B">
        <w:rPr>
          <w:sz w:val="28"/>
          <w:szCs w:val="28"/>
        </w:rPr>
        <w:tab/>
      </w:r>
      <w:r w:rsidR="002D334B">
        <w:rPr>
          <w:sz w:val="28"/>
          <w:szCs w:val="28"/>
        </w:rPr>
        <w:tab/>
      </w:r>
      <w:r w:rsidR="002D334B">
        <w:rPr>
          <w:sz w:val="28"/>
          <w:szCs w:val="28"/>
        </w:rPr>
        <w:tab/>
      </w:r>
      <w:r w:rsidR="002D334B">
        <w:rPr>
          <w:sz w:val="28"/>
          <w:szCs w:val="28"/>
        </w:rPr>
        <w:tab/>
      </w:r>
      <w:r w:rsidR="002D334B">
        <w:rPr>
          <w:sz w:val="28"/>
          <w:szCs w:val="28"/>
        </w:rPr>
        <w:tab/>
      </w:r>
      <w:r w:rsidR="002D334B">
        <w:rPr>
          <w:sz w:val="28"/>
          <w:szCs w:val="28"/>
        </w:rPr>
        <w:tab/>
      </w:r>
      <w:r w:rsidR="002D334B">
        <w:rPr>
          <w:sz w:val="28"/>
          <w:szCs w:val="28"/>
        </w:rPr>
        <w:tab/>
      </w:r>
      <w:r w:rsidRPr="002E07AA">
        <w:rPr>
          <w:sz w:val="28"/>
          <w:szCs w:val="28"/>
        </w:rPr>
        <w:t>Г.</w:t>
      </w:r>
      <w:r w:rsidR="00AE546A" w:rsidRPr="002E07AA">
        <w:rPr>
          <w:sz w:val="28"/>
          <w:szCs w:val="28"/>
        </w:rPr>
        <w:t>Н</w:t>
      </w:r>
      <w:r w:rsidRPr="002E07AA">
        <w:rPr>
          <w:sz w:val="28"/>
          <w:szCs w:val="28"/>
        </w:rPr>
        <w:t>.</w:t>
      </w:r>
      <w:r w:rsidR="002D334B">
        <w:rPr>
          <w:sz w:val="28"/>
          <w:szCs w:val="28"/>
        </w:rPr>
        <w:t xml:space="preserve"> </w:t>
      </w:r>
      <w:r w:rsidR="00AE546A" w:rsidRPr="002E07AA">
        <w:rPr>
          <w:sz w:val="28"/>
          <w:szCs w:val="28"/>
        </w:rPr>
        <w:t>Неваленный</w:t>
      </w: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3534B1" w:rsidRDefault="003534B1" w:rsidP="00E876BD">
      <w:pPr>
        <w:jc w:val="both"/>
        <w:rPr>
          <w:sz w:val="28"/>
          <w:szCs w:val="28"/>
        </w:rPr>
      </w:pPr>
    </w:p>
    <w:p w:rsidR="00676967" w:rsidRPr="00FB77E6" w:rsidRDefault="00F30477" w:rsidP="00EF79F1">
      <w:pPr>
        <w:tabs>
          <w:tab w:val="left" w:pos="1260"/>
        </w:tabs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76967" w:rsidRPr="00FB77E6" w:rsidRDefault="00676967" w:rsidP="00EF79F1">
      <w:pPr>
        <w:tabs>
          <w:tab w:val="left" w:pos="1260"/>
        </w:tabs>
        <w:ind w:left="5760"/>
        <w:jc w:val="center"/>
        <w:rPr>
          <w:sz w:val="28"/>
          <w:szCs w:val="28"/>
        </w:rPr>
      </w:pPr>
    </w:p>
    <w:p w:rsidR="00676967" w:rsidRPr="00FB77E6" w:rsidRDefault="00676967" w:rsidP="00EF79F1">
      <w:pPr>
        <w:tabs>
          <w:tab w:val="left" w:pos="1260"/>
        </w:tabs>
        <w:ind w:left="5760"/>
        <w:jc w:val="center"/>
        <w:rPr>
          <w:sz w:val="28"/>
          <w:szCs w:val="28"/>
        </w:rPr>
      </w:pPr>
      <w:r w:rsidRPr="00FB77E6">
        <w:rPr>
          <w:sz w:val="28"/>
          <w:szCs w:val="28"/>
        </w:rPr>
        <w:t xml:space="preserve">к постановлению </w:t>
      </w:r>
    </w:p>
    <w:p w:rsidR="00676967" w:rsidRPr="00FB77E6" w:rsidRDefault="00676967" w:rsidP="00EF79F1">
      <w:pPr>
        <w:tabs>
          <w:tab w:val="left" w:pos="1260"/>
        </w:tabs>
        <w:ind w:left="5760"/>
        <w:jc w:val="center"/>
        <w:rPr>
          <w:sz w:val="28"/>
          <w:szCs w:val="28"/>
        </w:rPr>
      </w:pPr>
      <w:r w:rsidRPr="00FB77E6">
        <w:rPr>
          <w:sz w:val="28"/>
          <w:szCs w:val="28"/>
        </w:rPr>
        <w:t>департамента по тарифам</w:t>
      </w:r>
    </w:p>
    <w:p w:rsidR="00676967" w:rsidRPr="00FB77E6" w:rsidRDefault="00676967" w:rsidP="00EF79F1">
      <w:pPr>
        <w:tabs>
          <w:tab w:val="left" w:pos="1260"/>
        </w:tabs>
        <w:ind w:left="5760"/>
        <w:jc w:val="center"/>
        <w:rPr>
          <w:sz w:val="28"/>
          <w:szCs w:val="28"/>
        </w:rPr>
      </w:pPr>
      <w:r w:rsidRPr="00FB77E6">
        <w:rPr>
          <w:sz w:val="28"/>
          <w:szCs w:val="28"/>
        </w:rPr>
        <w:t>Приморского края</w:t>
      </w:r>
    </w:p>
    <w:p w:rsidR="00676967" w:rsidRPr="00FB77E6" w:rsidRDefault="00676967" w:rsidP="00EF79F1">
      <w:pPr>
        <w:tabs>
          <w:tab w:val="left" w:pos="1260"/>
        </w:tabs>
        <w:ind w:left="5760"/>
        <w:jc w:val="center"/>
        <w:rPr>
          <w:sz w:val="28"/>
          <w:szCs w:val="28"/>
        </w:rPr>
      </w:pPr>
      <w:r w:rsidRPr="00FB77E6">
        <w:rPr>
          <w:sz w:val="28"/>
          <w:szCs w:val="28"/>
        </w:rPr>
        <w:t xml:space="preserve">от </w:t>
      </w:r>
      <w:r w:rsidR="00A40CBB">
        <w:rPr>
          <w:sz w:val="28"/>
          <w:szCs w:val="28"/>
        </w:rPr>
        <w:t>2</w:t>
      </w:r>
      <w:r w:rsidR="006D6BF3">
        <w:rPr>
          <w:sz w:val="28"/>
          <w:szCs w:val="28"/>
        </w:rPr>
        <w:t>9</w:t>
      </w:r>
      <w:r w:rsidR="00A40CBB">
        <w:rPr>
          <w:sz w:val="28"/>
          <w:szCs w:val="28"/>
        </w:rPr>
        <w:t xml:space="preserve"> февраля 201</w:t>
      </w:r>
      <w:r w:rsidR="006D6BF3">
        <w:rPr>
          <w:sz w:val="28"/>
          <w:szCs w:val="28"/>
        </w:rPr>
        <w:t>2</w:t>
      </w:r>
      <w:r w:rsidRPr="00FB77E6">
        <w:rPr>
          <w:sz w:val="28"/>
          <w:szCs w:val="28"/>
        </w:rPr>
        <w:t xml:space="preserve"> </w:t>
      </w:r>
      <w:r w:rsidR="00EF79F1">
        <w:rPr>
          <w:sz w:val="28"/>
          <w:szCs w:val="28"/>
        </w:rPr>
        <w:t xml:space="preserve">года </w:t>
      </w:r>
      <w:r w:rsidRPr="00FB77E6">
        <w:rPr>
          <w:sz w:val="28"/>
          <w:szCs w:val="28"/>
        </w:rPr>
        <w:t xml:space="preserve">№ </w:t>
      </w:r>
      <w:r w:rsidR="002F67AB">
        <w:rPr>
          <w:sz w:val="28"/>
          <w:szCs w:val="28"/>
        </w:rPr>
        <w:t>10/11</w:t>
      </w:r>
    </w:p>
    <w:p w:rsidR="00676967" w:rsidRPr="00FB77E6" w:rsidRDefault="00676967" w:rsidP="00676967">
      <w:pPr>
        <w:tabs>
          <w:tab w:val="left" w:pos="1260"/>
        </w:tabs>
        <w:rPr>
          <w:sz w:val="28"/>
          <w:szCs w:val="28"/>
        </w:rPr>
      </w:pPr>
    </w:p>
    <w:p w:rsidR="00676967" w:rsidRPr="00FB77E6" w:rsidRDefault="00676967" w:rsidP="00676967">
      <w:pPr>
        <w:tabs>
          <w:tab w:val="left" w:pos="1260"/>
        </w:tabs>
        <w:rPr>
          <w:sz w:val="28"/>
          <w:szCs w:val="28"/>
        </w:rPr>
      </w:pPr>
    </w:p>
    <w:p w:rsidR="00E61540" w:rsidRPr="00F12527" w:rsidRDefault="00E61540" w:rsidP="00E61540">
      <w:pPr>
        <w:jc w:val="center"/>
        <w:rPr>
          <w:b/>
          <w:sz w:val="28"/>
          <w:szCs w:val="28"/>
        </w:rPr>
      </w:pPr>
      <w:r w:rsidRPr="00F12527">
        <w:rPr>
          <w:b/>
          <w:sz w:val="28"/>
          <w:szCs w:val="28"/>
        </w:rPr>
        <w:t xml:space="preserve">Цены (тарифы) на электрическую энергию (мощность), поставляемую покупателям </w:t>
      </w:r>
      <w:r>
        <w:rPr>
          <w:b/>
          <w:sz w:val="28"/>
          <w:szCs w:val="28"/>
        </w:rPr>
        <w:t>Лазовского муниципального района Приморского края</w:t>
      </w:r>
      <w:r w:rsidRPr="00F12527">
        <w:rPr>
          <w:b/>
          <w:sz w:val="28"/>
          <w:szCs w:val="28"/>
        </w:rPr>
        <w:t xml:space="preserve">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потребителей, по договорам энергоснабжения</w:t>
      </w:r>
      <w:r>
        <w:rPr>
          <w:b/>
          <w:sz w:val="28"/>
          <w:szCs w:val="28"/>
        </w:rPr>
        <w:t xml:space="preserve"> филиалом «Партизанский» КГУП «Примтеплоэнерго»</w:t>
      </w:r>
    </w:p>
    <w:p w:rsidR="00676967" w:rsidRDefault="00676967" w:rsidP="003534B1">
      <w:pPr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600"/>
        <w:gridCol w:w="1620"/>
        <w:gridCol w:w="720"/>
        <w:gridCol w:w="945"/>
        <w:gridCol w:w="855"/>
        <w:gridCol w:w="1440"/>
      </w:tblGrid>
      <w:tr w:rsidR="00676967" w:rsidRPr="009818CF" w:rsidTr="002D334B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№</w:t>
            </w:r>
            <w:r w:rsidR="009818CF" w:rsidRPr="009818CF">
              <w:rPr>
                <w:b/>
              </w:rPr>
              <w:t xml:space="preserve"> </w:t>
            </w:r>
            <w:r w:rsidR="009818CF" w:rsidRPr="009818CF">
              <w:rPr>
                <w:b/>
              </w:rPr>
              <w:br/>
              <w:t>п/п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 xml:space="preserve">Показатель </w:t>
            </w:r>
            <w:r w:rsidR="00A352D9">
              <w:rPr>
                <w:b/>
              </w:rPr>
              <w:br/>
            </w:r>
            <w:r w:rsidRPr="009818CF">
              <w:rPr>
                <w:b/>
              </w:rPr>
              <w:t xml:space="preserve">(группы потребителей с разбивкой тарифа по ставкам и дифференциацией </w:t>
            </w:r>
            <w:r w:rsidR="00A352D9">
              <w:rPr>
                <w:b/>
              </w:rPr>
              <w:br/>
            </w:r>
            <w:r w:rsidRPr="009818CF">
              <w:rPr>
                <w:b/>
              </w:rPr>
              <w:t>по зонам суток)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6967" w:rsidRPr="009818CF" w:rsidRDefault="009818CF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Единица измерения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Диапазоны напряжения</w:t>
            </w:r>
          </w:p>
        </w:tc>
      </w:tr>
      <w:tr w:rsidR="00676967" w:rsidRPr="009818CF" w:rsidTr="002D334B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ВН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СН-I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СН-II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НН</w:t>
            </w:r>
          </w:p>
        </w:tc>
      </w:tr>
      <w:tr w:rsidR="00676967" w:rsidRPr="009818CF" w:rsidTr="002D334B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9818CF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9818CF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9818CF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9818CF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9818CF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9818CF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9818CF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7</w:t>
            </w:r>
          </w:p>
        </w:tc>
      </w:tr>
      <w:tr w:rsidR="00676967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1</w:t>
            </w:r>
          </w:p>
        </w:tc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  <w:rPr>
                <w:b/>
              </w:rPr>
            </w:pPr>
            <w:r w:rsidRPr="009818CF">
              <w:rPr>
                <w:b/>
              </w:rPr>
              <w:t>Прочие потребители (тарифы указываются без НДС)</w:t>
            </w:r>
          </w:p>
        </w:tc>
      </w:tr>
      <w:tr w:rsidR="009818CF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CF" w:rsidRPr="009818CF" w:rsidRDefault="009818CF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1.1</w:t>
            </w:r>
          </w:p>
        </w:tc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8CF" w:rsidRPr="009818CF" w:rsidRDefault="009818CF" w:rsidP="00E90D84">
            <w:pPr>
              <w:autoSpaceDE w:val="0"/>
              <w:autoSpaceDN w:val="0"/>
              <w:adjustRightInd w:val="0"/>
            </w:pPr>
            <w:r w:rsidRPr="009818CF">
              <w:rPr>
                <w:b/>
              </w:rPr>
              <w:t xml:space="preserve">Одноставочный тариф </w:t>
            </w:r>
          </w:p>
        </w:tc>
      </w:tr>
      <w:tr w:rsidR="005C12B8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2B8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5C12B8" w:rsidRPr="009818CF">
              <w:t>.1.1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5C12B8" w:rsidP="00E90D84">
            <w:pPr>
              <w:autoSpaceDE w:val="0"/>
              <w:autoSpaceDN w:val="0"/>
              <w:adjustRightInd w:val="0"/>
            </w:pPr>
            <w:r w:rsidRPr="009818CF">
              <w:t>средневзвешенная стоимост</w:t>
            </w:r>
            <w:r w:rsidR="009818CF">
              <w:t>ь электроэнергии (мощности)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5C12B8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14360,0</w:t>
            </w:r>
          </w:p>
        </w:tc>
      </w:tr>
      <w:tr w:rsidR="005C12B8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8" w:rsidRPr="009818CF" w:rsidRDefault="005C12B8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5C12B8" w:rsidP="00E90D84">
            <w:pPr>
              <w:autoSpaceDE w:val="0"/>
              <w:autoSpaceDN w:val="0"/>
              <w:adjustRightInd w:val="0"/>
            </w:pPr>
            <w:r w:rsidRPr="009818CF">
              <w:t xml:space="preserve">удельная стоимость </w:t>
            </w:r>
            <w:r w:rsidR="009818CF">
              <w:t xml:space="preserve">электроэнергии (мощности) </w:t>
            </w:r>
            <w:r w:rsidRPr="009818CF">
              <w:t xml:space="preserve">оптового рынка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5C12B8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C12B8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8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5C12B8" w:rsidRPr="009818CF">
              <w:t>.1.2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5C12B8" w:rsidP="00E90D84">
            <w:pPr>
              <w:autoSpaceDE w:val="0"/>
              <w:autoSpaceDN w:val="0"/>
              <w:adjustRightInd w:val="0"/>
            </w:pPr>
            <w:r w:rsidRPr="009818CF">
              <w:t>услуги по передаче единиц</w:t>
            </w:r>
            <w:r w:rsidR="003A36C5">
              <w:t xml:space="preserve">ы электрической энергии </w:t>
            </w:r>
            <w:r w:rsidRPr="009818CF">
              <w:t xml:space="preserve">(мощности)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5C12B8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C12B8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8" w:rsidRPr="009818CF" w:rsidRDefault="005C12B8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5C12B8" w:rsidP="00E90D84">
            <w:pPr>
              <w:autoSpaceDE w:val="0"/>
              <w:autoSpaceDN w:val="0"/>
              <w:adjustRightInd w:val="0"/>
            </w:pPr>
            <w:r w:rsidRPr="009818CF">
              <w:t xml:space="preserve">инфраструктурные платежи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5C12B8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C12B8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2B8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5C12B8" w:rsidRPr="009818CF">
              <w:t>.1.3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A36C5" w:rsidP="00E90D84">
            <w:pPr>
              <w:autoSpaceDE w:val="0"/>
              <w:autoSpaceDN w:val="0"/>
              <w:adjustRightInd w:val="0"/>
            </w:pPr>
            <w:r>
              <w:t>сбытовая надбавка гарантирующего поставщика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5C12B8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2B8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8CF">
              <w:rPr>
                <w:b/>
              </w:rPr>
              <w:t>1</w:t>
            </w:r>
            <w:r w:rsidR="00676967" w:rsidRPr="009818CF">
              <w:rPr>
                <w:b/>
              </w:rPr>
              <w:t>.2</w:t>
            </w:r>
          </w:p>
        </w:tc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  <w:rPr>
                <w:b/>
              </w:rPr>
            </w:pPr>
            <w:r w:rsidRPr="009818CF">
              <w:rPr>
                <w:b/>
              </w:rPr>
              <w:t xml:space="preserve">Двухставочный тариф 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.2.1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средневзвешенная стоимост</w:t>
            </w:r>
            <w:r w:rsidR="003A36C5">
              <w:t>ь электроэнергии (мощности)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A36C5" w:rsidP="00676967">
            <w:pPr>
              <w:autoSpaceDE w:val="0"/>
              <w:autoSpaceDN w:val="0"/>
              <w:adjustRightInd w:val="0"/>
            </w:pPr>
            <w:r>
              <w:t xml:space="preserve">ставка средневзвешенной стоимости единицы </w:t>
            </w:r>
            <w:r w:rsidR="00676967" w:rsidRPr="009818CF">
              <w:t xml:space="preserve">электрической расчетной мощности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руб./МВт·мес.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2827624,29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удельная стоимость мощности оптового рынка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руб./МВт·мес.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A36C5" w:rsidP="00676967">
            <w:pPr>
              <w:autoSpaceDE w:val="0"/>
              <w:autoSpaceDN w:val="0"/>
              <w:adjustRightInd w:val="0"/>
            </w:pPr>
            <w:r>
              <w:t xml:space="preserve">ставка средневзвешенной стоимости единицы </w:t>
            </w:r>
            <w:r w:rsidR="00676967" w:rsidRPr="009818CF">
              <w:t xml:space="preserve">электроэнергии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8187,05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уд</w:t>
            </w:r>
            <w:r w:rsidR="003A36C5">
              <w:t xml:space="preserve">ельная стоимость электроэнергии оптового </w:t>
            </w:r>
            <w:r w:rsidRPr="009818CF">
              <w:t>рынка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lastRenderedPageBreak/>
              <w:t>1</w:t>
            </w:r>
            <w:r w:rsidR="00676967" w:rsidRPr="009818CF">
              <w:t>.2.2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A36C5" w:rsidP="00676967">
            <w:pPr>
              <w:autoSpaceDE w:val="0"/>
              <w:autoSpaceDN w:val="0"/>
              <w:adjustRightInd w:val="0"/>
            </w:pPr>
            <w:r>
              <w:t xml:space="preserve">услуги по передаче электрической энергии </w:t>
            </w:r>
            <w:r w:rsidR="00676967" w:rsidRPr="009818CF">
              <w:t>(мощности)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X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единая ставка на содержан</w:t>
            </w:r>
            <w:r w:rsidR="003A36C5">
              <w:t>ие электрических сетей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руб./МВт·мес.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A36C5" w:rsidP="00676967">
            <w:pPr>
              <w:autoSpaceDE w:val="0"/>
              <w:autoSpaceDN w:val="0"/>
              <w:adjustRightInd w:val="0"/>
            </w:pPr>
            <w:r>
              <w:t xml:space="preserve">единая ставка на оплату </w:t>
            </w:r>
            <w:r w:rsidR="00676967" w:rsidRPr="009818CF">
              <w:t xml:space="preserve">технологического расхода </w:t>
            </w:r>
            <w:r>
              <w:t>(потерь) электроэнергии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.2.3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инфраструктурные платежи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.2.4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A36C5" w:rsidP="00676967">
            <w:pPr>
              <w:autoSpaceDE w:val="0"/>
              <w:autoSpaceDN w:val="0"/>
              <w:adjustRightInd w:val="0"/>
            </w:pPr>
            <w:r>
              <w:t>сбытовая надбавка гарантирующего поставщика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3A36C5" w:rsidRDefault="00DB1D32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36C5">
              <w:rPr>
                <w:b/>
              </w:rPr>
              <w:t>1</w:t>
            </w:r>
            <w:r w:rsidR="00676967" w:rsidRPr="003A36C5">
              <w:rPr>
                <w:b/>
              </w:rPr>
              <w:t>.3</w:t>
            </w:r>
          </w:p>
        </w:tc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3A36C5" w:rsidRDefault="00676967" w:rsidP="002D334B">
            <w:pPr>
              <w:autoSpaceDE w:val="0"/>
              <w:autoSpaceDN w:val="0"/>
              <w:adjustRightInd w:val="0"/>
              <w:rPr>
                <w:b/>
              </w:rPr>
            </w:pPr>
            <w:r w:rsidRPr="003A36C5">
              <w:rPr>
                <w:b/>
              </w:rPr>
              <w:t>Тарифы, дифференцированные по трем зонам суток</w:t>
            </w:r>
          </w:p>
        </w:tc>
      </w:tr>
      <w:tr w:rsidR="00676967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3A36C5" w:rsidRDefault="00DB1D32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36C5">
              <w:rPr>
                <w:b/>
              </w:rPr>
              <w:t>1</w:t>
            </w:r>
            <w:r w:rsidR="00676967" w:rsidRPr="003A36C5">
              <w:rPr>
                <w:b/>
              </w:rPr>
              <w:t>.3.1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3A36C5" w:rsidRDefault="00676967" w:rsidP="00676967">
            <w:pPr>
              <w:autoSpaceDE w:val="0"/>
              <w:autoSpaceDN w:val="0"/>
              <w:adjustRightInd w:val="0"/>
              <w:rPr>
                <w:b/>
              </w:rPr>
            </w:pPr>
            <w:r w:rsidRPr="003A36C5">
              <w:rPr>
                <w:b/>
              </w:rPr>
              <w:t>- ночная зона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8160,0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.3.1.1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средневзвешенная стоимост</w:t>
            </w:r>
            <w:r w:rsidR="003A36C5">
              <w:t>ь электроэнергии (мощности)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8160,0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A36C5" w:rsidP="00676967">
            <w:pPr>
              <w:autoSpaceDE w:val="0"/>
              <w:autoSpaceDN w:val="0"/>
              <w:adjustRightInd w:val="0"/>
            </w:pPr>
            <w:r>
              <w:t xml:space="preserve">удельная стоимость электроэнергии (мощности) </w:t>
            </w:r>
            <w:r w:rsidR="00676967" w:rsidRPr="009818CF">
              <w:t>оптового рынка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.3.1.2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услуги по передаче единиц</w:t>
            </w:r>
            <w:r w:rsidR="003A36C5">
              <w:t xml:space="preserve">ы электрической энергии </w:t>
            </w:r>
            <w:r w:rsidRPr="009818CF">
              <w:t xml:space="preserve">(мощности)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.3.1.3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инфраструктурные платежи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.3.1.4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сбытовая надбавка </w:t>
            </w:r>
            <w:r w:rsidR="003A36C5">
              <w:t>гарантирующего поставщика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3A36C5" w:rsidRDefault="00DB1D32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36C5">
              <w:rPr>
                <w:b/>
              </w:rPr>
              <w:t>1</w:t>
            </w:r>
            <w:r w:rsidR="00676967" w:rsidRPr="003A36C5">
              <w:rPr>
                <w:b/>
              </w:rPr>
              <w:t>.3.2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3A36C5" w:rsidRDefault="003A36C5" w:rsidP="00676967">
            <w:pPr>
              <w:autoSpaceDE w:val="0"/>
              <w:autoSpaceDN w:val="0"/>
              <w:adjustRightInd w:val="0"/>
              <w:rPr>
                <w:b/>
              </w:rPr>
            </w:pPr>
            <w:r w:rsidRPr="003A36C5">
              <w:rPr>
                <w:b/>
              </w:rPr>
              <w:t>- полупиковая зона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14360,0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.3.2.1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DD3308" w:rsidP="00676967">
            <w:pPr>
              <w:autoSpaceDE w:val="0"/>
              <w:autoSpaceDN w:val="0"/>
              <w:adjustRightInd w:val="0"/>
            </w:pPr>
            <w:r>
              <w:t>средневзвешенная стоимость электроэнергии (мощности)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14360,0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удельная стоимость электроэнергии (мощности)</w:t>
            </w:r>
            <w:r w:rsidR="003A36C5">
              <w:t xml:space="preserve"> оптового рынка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.3.2.2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услуги по передаче единицы электрической энергии (мощности)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.3.2.3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инфраструктурные платежи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.3.2.4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сбытовая надбавка </w:t>
            </w:r>
            <w:r w:rsidR="003A36C5">
              <w:t>гарантирующего поставщика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3A36C5" w:rsidRDefault="00DB1D32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36C5">
              <w:rPr>
                <w:b/>
              </w:rPr>
              <w:t>1</w:t>
            </w:r>
            <w:r w:rsidR="00676967" w:rsidRPr="003A36C5">
              <w:rPr>
                <w:b/>
              </w:rPr>
              <w:t>.3.3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3A36C5" w:rsidRDefault="003A36C5" w:rsidP="0067696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 пиковая зона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28280,0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.3.3.1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средневзвешенная стоимост</w:t>
            </w:r>
            <w:r w:rsidR="003A36C5">
              <w:t>ь электроэнергии (мощности)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28280,0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удельная стоимость электроэнергии (мощности) оптового рынка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.3.3.2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услуги по передаче единицы электрической энергии </w:t>
            </w:r>
            <w:r w:rsidR="00DD3308">
              <w:t>(мощности)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.3.3.3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инфраструктурные платежи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.3.3.4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DD3308" w:rsidP="00676967">
            <w:pPr>
              <w:autoSpaceDE w:val="0"/>
              <w:autoSpaceDN w:val="0"/>
              <w:adjustRightInd w:val="0"/>
            </w:pPr>
            <w:r>
              <w:t xml:space="preserve">сбытовая надбавка </w:t>
            </w:r>
            <w:r w:rsidR="00676967" w:rsidRPr="009818CF">
              <w:t xml:space="preserve">гарантирующего поставщика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DD3308" w:rsidRDefault="00DB1D32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308">
              <w:rPr>
                <w:b/>
              </w:rPr>
              <w:lastRenderedPageBreak/>
              <w:t>1</w:t>
            </w:r>
            <w:r w:rsidR="00676967" w:rsidRPr="00DD3308">
              <w:rPr>
                <w:b/>
              </w:rPr>
              <w:t>.4</w:t>
            </w:r>
          </w:p>
        </w:tc>
        <w:tc>
          <w:tcPr>
            <w:tcW w:w="9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DD3308" w:rsidRDefault="00676967" w:rsidP="009818CF">
            <w:pPr>
              <w:autoSpaceDE w:val="0"/>
              <w:autoSpaceDN w:val="0"/>
              <w:adjustRightInd w:val="0"/>
              <w:rPr>
                <w:b/>
              </w:rPr>
            </w:pPr>
            <w:r w:rsidRPr="00DD3308">
              <w:rPr>
                <w:b/>
              </w:rPr>
              <w:t>Тарифы, дифференцированные по двум зонам суток</w:t>
            </w:r>
          </w:p>
        </w:tc>
      </w:tr>
      <w:tr w:rsidR="00676967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DD3308" w:rsidRDefault="00DB1D32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308">
              <w:rPr>
                <w:b/>
              </w:rPr>
              <w:t>1</w:t>
            </w:r>
            <w:r w:rsidR="00676967" w:rsidRPr="00DD3308">
              <w:rPr>
                <w:b/>
              </w:rPr>
              <w:t>.4.1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DD3308" w:rsidRDefault="00676967" w:rsidP="00676967">
            <w:pPr>
              <w:autoSpaceDE w:val="0"/>
              <w:autoSpaceDN w:val="0"/>
              <w:adjustRightInd w:val="0"/>
              <w:rPr>
                <w:b/>
              </w:rPr>
            </w:pPr>
            <w:r w:rsidRPr="00DD3308">
              <w:rPr>
                <w:b/>
              </w:rPr>
              <w:t>- ночная зона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8160,0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.4.1.1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средневзвешенная стоимость э</w:t>
            </w:r>
            <w:r w:rsidR="00DD3308">
              <w:t>лектроэнергии (мощности)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8160,0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удельная стоимость электроэнергии (мощности) оптового рынка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.4.1.2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услуги по передаче единицы электрической энергии (мощности)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.4.1.3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инфраструктурные платежи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.4.1.4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сбытовая надбавка </w:t>
            </w:r>
            <w:r w:rsidR="00DD3308">
              <w:t>гарантирующего поставщика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E4156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DD3308" w:rsidRDefault="00DB1D32" w:rsidP="00981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308">
              <w:rPr>
                <w:b/>
              </w:rPr>
              <w:t>1</w:t>
            </w:r>
            <w:r w:rsidR="00676967" w:rsidRPr="00DD3308">
              <w:rPr>
                <w:b/>
              </w:rPr>
              <w:t>.4.2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DD3308" w:rsidRDefault="00676967" w:rsidP="00676967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DD3308">
              <w:rPr>
                <w:b/>
              </w:rPr>
              <w:t>- дневная зона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28280,0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.4.2.1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средневзвешенная стоимость электроэнергии (мощности)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E61540" w:rsidP="002D334B">
            <w:pPr>
              <w:autoSpaceDE w:val="0"/>
              <w:autoSpaceDN w:val="0"/>
              <w:adjustRightInd w:val="0"/>
              <w:jc w:val="center"/>
            </w:pPr>
            <w:r>
              <w:t>28280,0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67" w:rsidRPr="009818CF" w:rsidRDefault="00676967" w:rsidP="00981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удельная стоимость электроэнергии (мощности) оптового рынка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.4.2.2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DD3308" w:rsidP="00676967">
            <w:pPr>
              <w:autoSpaceDE w:val="0"/>
              <w:autoSpaceDN w:val="0"/>
              <w:adjustRightInd w:val="0"/>
            </w:pPr>
            <w:r>
              <w:t xml:space="preserve">услуги по передаче единицы </w:t>
            </w:r>
            <w:r w:rsidR="00676967" w:rsidRPr="009818CF">
              <w:t xml:space="preserve">электрической энергии (мощности)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.4.2.3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 xml:space="preserve">инфраструктурные платежи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76967" w:rsidRPr="009818CF" w:rsidTr="00A35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67" w:rsidRPr="009818CF" w:rsidRDefault="00DB1D32" w:rsidP="009818CF">
            <w:pPr>
              <w:autoSpaceDE w:val="0"/>
              <w:autoSpaceDN w:val="0"/>
              <w:adjustRightInd w:val="0"/>
              <w:jc w:val="center"/>
            </w:pPr>
            <w:r w:rsidRPr="009818CF">
              <w:t>1</w:t>
            </w:r>
            <w:r w:rsidR="00676967" w:rsidRPr="009818CF">
              <w:t>.4.2.4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676967">
            <w:pPr>
              <w:autoSpaceDE w:val="0"/>
              <w:autoSpaceDN w:val="0"/>
              <w:adjustRightInd w:val="0"/>
            </w:pPr>
            <w:r w:rsidRPr="009818CF">
              <w:t>сбытовая надбавка гарантирующего поставщика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676967" w:rsidP="002D334B">
            <w:pPr>
              <w:autoSpaceDE w:val="0"/>
              <w:autoSpaceDN w:val="0"/>
              <w:adjustRightInd w:val="0"/>
              <w:jc w:val="center"/>
            </w:pPr>
            <w:r w:rsidRPr="009818CF">
              <w:t>руб./МВт·ч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967" w:rsidRPr="009818CF" w:rsidRDefault="003C691F" w:rsidP="002D334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FF0D47" w:rsidRPr="009C200B" w:rsidRDefault="00FF0D47" w:rsidP="00FF0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D47" w:rsidRPr="00457D98" w:rsidRDefault="00FF0D47" w:rsidP="00FF0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D47" w:rsidRPr="00457D98" w:rsidRDefault="00FF0D47" w:rsidP="00FF0D47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FF0D47" w:rsidRPr="002E07AA" w:rsidRDefault="00FF0D47" w:rsidP="00FF0D47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  <w:r w:rsidRPr="002E07AA">
        <w:rPr>
          <w:sz w:val="28"/>
          <w:szCs w:val="28"/>
        </w:rPr>
        <w:t>Директор департамента по тарифам</w:t>
      </w:r>
    </w:p>
    <w:p w:rsidR="00676967" w:rsidRDefault="00FF0D47" w:rsidP="00E876BD">
      <w:pPr>
        <w:jc w:val="both"/>
        <w:rPr>
          <w:sz w:val="28"/>
          <w:szCs w:val="28"/>
        </w:rPr>
      </w:pPr>
      <w:r w:rsidRPr="002E07AA">
        <w:rPr>
          <w:sz w:val="28"/>
          <w:szCs w:val="28"/>
        </w:rPr>
        <w:t>Приморского края</w:t>
      </w:r>
      <w:r w:rsidR="00DD3308">
        <w:rPr>
          <w:sz w:val="28"/>
          <w:szCs w:val="28"/>
        </w:rPr>
        <w:tab/>
      </w:r>
      <w:r w:rsidR="00DD3308">
        <w:rPr>
          <w:sz w:val="28"/>
          <w:szCs w:val="28"/>
        </w:rPr>
        <w:tab/>
      </w:r>
      <w:r w:rsidR="00DD3308">
        <w:rPr>
          <w:sz w:val="28"/>
          <w:szCs w:val="28"/>
        </w:rPr>
        <w:tab/>
      </w:r>
      <w:r w:rsidR="00DD3308">
        <w:rPr>
          <w:sz w:val="28"/>
          <w:szCs w:val="28"/>
        </w:rPr>
        <w:tab/>
      </w:r>
      <w:r w:rsidR="00DD3308">
        <w:rPr>
          <w:sz w:val="28"/>
          <w:szCs w:val="28"/>
        </w:rPr>
        <w:tab/>
      </w:r>
      <w:r w:rsidR="00DD3308">
        <w:rPr>
          <w:sz w:val="28"/>
          <w:szCs w:val="28"/>
        </w:rPr>
        <w:tab/>
      </w:r>
      <w:r w:rsidR="00DD3308">
        <w:rPr>
          <w:sz w:val="28"/>
          <w:szCs w:val="28"/>
        </w:rPr>
        <w:tab/>
      </w:r>
      <w:r w:rsidR="00DD3308">
        <w:rPr>
          <w:sz w:val="28"/>
          <w:szCs w:val="28"/>
        </w:rPr>
        <w:tab/>
      </w:r>
      <w:r w:rsidRPr="002E07AA">
        <w:rPr>
          <w:sz w:val="28"/>
          <w:szCs w:val="28"/>
        </w:rPr>
        <w:t>Г.Н.</w:t>
      </w:r>
      <w:r w:rsidR="00DD3308">
        <w:rPr>
          <w:sz w:val="28"/>
          <w:szCs w:val="28"/>
        </w:rPr>
        <w:t xml:space="preserve"> </w:t>
      </w:r>
      <w:r w:rsidRPr="002E07AA">
        <w:rPr>
          <w:sz w:val="28"/>
          <w:szCs w:val="28"/>
        </w:rPr>
        <w:t>Неваленный</w:t>
      </w:r>
    </w:p>
    <w:sectPr w:rsidR="00676967" w:rsidSect="003534B1">
      <w:headerReference w:type="even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9D" w:rsidRDefault="00BE529D">
      <w:r>
        <w:separator/>
      </w:r>
    </w:p>
  </w:endnote>
  <w:endnote w:type="continuationSeparator" w:id="0">
    <w:p w:rsidR="00BE529D" w:rsidRDefault="00BE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9D" w:rsidRDefault="00BE529D">
      <w:r>
        <w:separator/>
      </w:r>
    </w:p>
  </w:footnote>
  <w:footnote w:type="continuationSeparator" w:id="0">
    <w:p w:rsidR="00BE529D" w:rsidRDefault="00BE5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C4" w:rsidRDefault="00057FC4" w:rsidP="00502DC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FC4" w:rsidRDefault="00057F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BD4"/>
    <w:multiLevelType w:val="hybridMultilevel"/>
    <w:tmpl w:val="8DB6114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>
    <w:nsid w:val="12905313"/>
    <w:multiLevelType w:val="hybridMultilevel"/>
    <w:tmpl w:val="75582EC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18FA651F"/>
    <w:multiLevelType w:val="hybridMultilevel"/>
    <w:tmpl w:val="1C9E238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75424"/>
    <w:multiLevelType w:val="hybridMultilevel"/>
    <w:tmpl w:val="5492C712"/>
    <w:lvl w:ilvl="0" w:tplc="9F4CAE4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898555F"/>
    <w:multiLevelType w:val="hybridMultilevel"/>
    <w:tmpl w:val="4DB201E0"/>
    <w:lvl w:ilvl="0" w:tplc="041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2210F3"/>
    <w:multiLevelType w:val="hybridMultilevel"/>
    <w:tmpl w:val="05F017EE"/>
    <w:lvl w:ilvl="0" w:tplc="8A7C2EF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44121FB6"/>
    <w:multiLevelType w:val="hybridMultilevel"/>
    <w:tmpl w:val="73120FA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64111E58"/>
    <w:multiLevelType w:val="hybridMultilevel"/>
    <w:tmpl w:val="A27030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4423E0"/>
    <w:multiLevelType w:val="hybridMultilevel"/>
    <w:tmpl w:val="9CEED64A"/>
    <w:lvl w:ilvl="0" w:tplc="7004C60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94E058B"/>
    <w:multiLevelType w:val="hybridMultilevel"/>
    <w:tmpl w:val="CC00D13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3DA"/>
    <w:rsid w:val="00001292"/>
    <w:rsid w:val="00004CD6"/>
    <w:rsid w:val="000110A3"/>
    <w:rsid w:val="00022463"/>
    <w:rsid w:val="00025F2E"/>
    <w:rsid w:val="00041792"/>
    <w:rsid w:val="00045BF4"/>
    <w:rsid w:val="00057FC4"/>
    <w:rsid w:val="0006360C"/>
    <w:rsid w:val="00066F24"/>
    <w:rsid w:val="000703F2"/>
    <w:rsid w:val="00077FD1"/>
    <w:rsid w:val="00085DB1"/>
    <w:rsid w:val="000B503F"/>
    <w:rsid w:val="000C0F2C"/>
    <w:rsid w:val="000E3338"/>
    <w:rsid w:val="000F43CD"/>
    <w:rsid w:val="00113FCD"/>
    <w:rsid w:val="00115C84"/>
    <w:rsid w:val="00124F74"/>
    <w:rsid w:val="00142EA4"/>
    <w:rsid w:val="00146B36"/>
    <w:rsid w:val="001634B4"/>
    <w:rsid w:val="001643AD"/>
    <w:rsid w:val="00166DAB"/>
    <w:rsid w:val="001726C6"/>
    <w:rsid w:val="001766FA"/>
    <w:rsid w:val="001D1DF5"/>
    <w:rsid w:val="001D475E"/>
    <w:rsid w:val="001D79D0"/>
    <w:rsid w:val="001E486A"/>
    <w:rsid w:val="001E7D2C"/>
    <w:rsid w:val="001F5319"/>
    <w:rsid w:val="00217EA1"/>
    <w:rsid w:val="00231498"/>
    <w:rsid w:val="00233EC2"/>
    <w:rsid w:val="00240324"/>
    <w:rsid w:val="00247688"/>
    <w:rsid w:val="0025703B"/>
    <w:rsid w:val="00262596"/>
    <w:rsid w:val="002643ED"/>
    <w:rsid w:val="0026798F"/>
    <w:rsid w:val="00275208"/>
    <w:rsid w:val="00277226"/>
    <w:rsid w:val="002A17B0"/>
    <w:rsid w:val="002A3F36"/>
    <w:rsid w:val="002C4A07"/>
    <w:rsid w:val="002C7758"/>
    <w:rsid w:val="002D334B"/>
    <w:rsid w:val="002E07AA"/>
    <w:rsid w:val="002F413B"/>
    <w:rsid w:val="002F67AB"/>
    <w:rsid w:val="002F6E1A"/>
    <w:rsid w:val="0030364B"/>
    <w:rsid w:val="00306CE1"/>
    <w:rsid w:val="003070DE"/>
    <w:rsid w:val="0032119F"/>
    <w:rsid w:val="003322B8"/>
    <w:rsid w:val="00335BA1"/>
    <w:rsid w:val="00336C68"/>
    <w:rsid w:val="003379B3"/>
    <w:rsid w:val="003534B1"/>
    <w:rsid w:val="00353931"/>
    <w:rsid w:val="00360EAA"/>
    <w:rsid w:val="0037378B"/>
    <w:rsid w:val="00381526"/>
    <w:rsid w:val="003A36C5"/>
    <w:rsid w:val="003A6C22"/>
    <w:rsid w:val="003C46C0"/>
    <w:rsid w:val="003C509E"/>
    <w:rsid w:val="003C691F"/>
    <w:rsid w:val="003D0787"/>
    <w:rsid w:val="003E2D83"/>
    <w:rsid w:val="003F250C"/>
    <w:rsid w:val="004042E3"/>
    <w:rsid w:val="00457D98"/>
    <w:rsid w:val="00460D96"/>
    <w:rsid w:val="00462B9D"/>
    <w:rsid w:val="00462FA0"/>
    <w:rsid w:val="0047263B"/>
    <w:rsid w:val="00482E4D"/>
    <w:rsid w:val="00487B4D"/>
    <w:rsid w:val="00494685"/>
    <w:rsid w:val="004A2253"/>
    <w:rsid w:val="004A36EC"/>
    <w:rsid w:val="004A610E"/>
    <w:rsid w:val="004B05E5"/>
    <w:rsid w:val="004B753A"/>
    <w:rsid w:val="004B7ED9"/>
    <w:rsid w:val="004C580A"/>
    <w:rsid w:val="004C7DAB"/>
    <w:rsid w:val="004F56B1"/>
    <w:rsid w:val="004F6BF8"/>
    <w:rsid w:val="00502DC6"/>
    <w:rsid w:val="00513E6D"/>
    <w:rsid w:val="0051710C"/>
    <w:rsid w:val="0052066C"/>
    <w:rsid w:val="00527877"/>
    <w:rsid w:val="00545CCE"/>
    <w:rsid w:val="00545E3D"/>
    <w:rsid w:val="00556044"/>
    <w:rsid w:val="005734DB"/>
    <w:rsid w:val="0059177C"/>
    <w:rsid w:val="005943F4"/>
    <w:rsid w:val="005A6955"/>
    <w:rsid w:val="005B1CD3"/>
    <w:rsid w:val="005B2D7E"/>
    <w:rsid w:val="005B4F3D"/>
    <w:rsid w:val="005C12B8"/>
    <w:rsid w:val="005C3D56"/>
    <w:rsid w:val="005D7555"/>
    <w:rsid w:val="005E00F4"/>
    <w:rsid w:val="005E7D9E"/>
    <w:rsid w:val="00600B7C"/>
    <w:rsid w:val="00604ECB"/>
    <w:rsid w:val="006073CD"/>
    <w:rsid w:val="006152E6"/>
    <w:rsid w:val="00616EA2"/>
    <w:rsid w:val="006274E8"/>
    <w:rsid w:val="00630C54"/>
    <w:rsid w:val="00637E8C"/>
    <w:rsid w:val="00653E59"/>
    <w:rsid w:val="00655BD3"/>
    <w:rsid w:val="00655E70"/>
    <w:rsid w:val="00675AAD"/>
    <w:rsid w:val="00676967"/>
    <w:rsid w:val="006770C3"/>
    <w:rsid w:val="0068346E"/>
    <w:rsid w:val="00695F7A"/>
    <w:rsid w:val="006B11C1"/>
    <w:rsid w:val="006B237A"/>
    <w:rsid w:val="006B2F1F"/>
    <w:rsid w:val="006C132B"/>
    <w:rsid w:val="006C1EA7"/>
    <w:rsid w:val="006D35DB"/>
    <w:rsid w:val="006D4AD9"/>
    <w:rsid w:val="006D6BF3"/>
    <w:rsid w:val="006E7049"/>
    <w:rsid w:val="006E7C98"/>
    <w:rsid w:val="006F3106"/>
    <w:rsid w:val="006F3A4A"/>
    <w:rsid w:val="00705573"/>
    <w:rsid w:val="00712EED"/>
    <w:rsid w:val="00716A4E"/>
    <w:rsid w:val="007272DA"/>
    <w:rsid w:val="00727E37"/>
    <w:rsid w:val="00736556"/>
    <w:rsid w:val="00742EE0"/>
    <w:rsid w:val="00743DA4"/>
    <w:rsid w:val="00755471"/>
    <w:rsid w:val="0075787C"/>
    <w:rsid w:val="0076574B"/>
    <w:rsid w:val="00770085"/>
    <w:rsid w:val="00773757"/>
    <w:rsid w:val="00776693"/>
    <w:rsid w:val="0078224D"/>
    <w:rsid w:val="0078567D"/>
    <w:rsid w:val="00790412"/>
    <w:rsid w:val="007963B6"/>
    <w:rsid w:val="007A0F48"/>
    <w:rsid w:val="007A2E82"/>
    <w:rsid w:val="007A63D5"/>
    <w:rsid w:val="007A75C3"/>
    <w:rsid w:val="007B0720"/>
    <w:rsid w:val="007B3182"/>
    <w:rsid w:val="007B3B43"/>
    <w:rsid w:val="007E3546"/>
    <w:rsid w:val="007F6EAF"/>
    <w:rsid w:val="00813148"/>
    <w:rsid w:val="00820691"/>
    <w:rsid w:val="008212D6"/>
    <w:rsid w:val="008346A6"/>
    <w:rsid w:val="008403DA"/>
    <w:rsid w:val="00840E61"/>
    <w:rsid w:val="008522E3"/>
    <w:rsid w:val="0085494D"/>
    <w:rsid w:val="0087421C"/>
    <w:rsid w:val="008868D2"/>
    <w:rsid w:val="00892734"/>
    <w:rsid w:val="008A1DDB"/>
    <w:rsid w:val="008A4AEC"/>
    <w:rsid w:val="008B437C"/>
    <w:rsid w:val="008E31D9"/>
    <w:rsid w:val="008E3860"/>
    <w:rsid w:val="008E72B6"/>
    <w:rsid w:val="008F7634"/>
    <w:rsid w:val="00903AE0"/>
    <w:rsid w:val="00911A79"/>
    <w:rsid w:val="00932C22"/>
    <w:rsid w:val="00936B6F"/>
    <w:rsid w:val="0094598B"/>
    <w:rsid w:val="00951B4B"/>
    <w:rsid w:val="00953911"/>
    <w:rsid w:val="00960E96"/>
    <w:rsid w:val="00960F4A"/>
    <w:rsid w:val="009818CF"/>
    <w:rsid w:val="00987D92"/>
    <w:rsid w:val="00997228"/>
    <w:rsid w:val="009A1DF0"/>
    <w:rsid w:val="009A4977"/>
    <w:rsid w:val="009B3728"/>
    <w:rsid w:val="009B65A9"/>
    <w:rsid w:val="009C0C8A"/>
    <w:rsid w:val="009C1C4B"/>
    <w:rsid w:val="009C200B"/>
    <w:rsid w:val="009C30C3"/>
    <w:rsid w:val="009C35DB"/>
    <w:rsid w:val="009C3AFB"/>
    <w:rsid w:val="009E13B4"/>
    <w:rsid w:val="009F65C5"/>
    <w:rsid w:val="00A067B5"/>
    <w:rsid w:val="00A14983"/>
    <w:rsid w:val="00A20FEC"/>
    <w:rsid w:val="00A30F80"/>
    <w:rsid w:val="00A352D9"/>
    <w:rsid w:val="00A35932"/>
    <w:rsid w:val="00A40CBB"/>
    <w:rsid w:val="00A42C63"/>
    <w:rsid w:val="00A50778"/>
    <w:rsid w:val="00A532CD"/>
    <w:rsid w:val="00A60790"/>
    <w:rsid w:val="00A60B1B"/>
    <w:rsid w:val="00A620FF"/>
    <w:rsid w:val="00A6346B"/>
    <w:rsid w:val="00A71297"/>
    <w:rsid w:val="00A76F15"/>
    <w:rsid w:val="00A844C9"/>
    <w:rsid w:val="00AA02B0"/>
    <w:rsid w:val="00AA0BED"/>
    <w:rsid w:val="00AA317D"/>
    <w:rsid w:val="00AA3202"/>
    <w:rsid w:val="00AA7568"/>
    <w:rsid w:val="00AB4DBB"/>
    <w:rsid w:val="00AE2A7B"/>
    <w:rsid w:val="00AE546A"/>
    <w:rsid w:val="00AE6405"/>
    <w:rsid w:val="00AF0CB7"/>
    <w:rsid w:val="00AF74C8"/>
    <w:rsid w:val="00AF75E9"/>
    <w:rsid w:val="00B17CC0"/>
    <w:rsid w:val="00B23C50"/>
    <w:rsid w:val="00B554AB"/>
    <w:rsid w:val="00B63087"/>
    <w:rsid w:val="00B67D16"/>
    <w:rsid w:val="00B74DF3"/>
    <w:rsid w:val="00B75A04"/>
    <w:rsid w:val="00B858B4"/>
    <w:rsid w:val="00B869E3"/>
    <w:rsid w:val="00B95A03"/>
    <w:rsid w:val="00B97E6B"/>
    <w:rsid w:val="00BA0EFA"/>
    <w:rsid w:val="00BA10AC"/>
    <w:rsid w:val="00BA473B"/>
    <w:rsid w:val="00BA52B6"/>
    <w:rsid w:val="00BC0BBD"/>
    <w:rsid w:val="00BD0F05"/>
    <w:rsid w:val="00BD1C7E"/>
    <w:rsid w:val="00BE529D"/>
    <w:rsid w:val="00BF08C9"/>
    <w:rsid w:val="00BF6816"/>
    <w:rsid w:val="00C003EE"/>
    <w:rsid w:val="00C0112D"/>
    <w:rsid w:val="00C04423"/>
    <w:rsid w:val="00C047FD"/>
    <w:rsid w:val="00C213EF"/>
    <w:rsid w:val="00C32086"/>
    <w:rsid w:val="00C47450"/>
    <w:rsid w:val="00C50B03"/>
    <w:rsid w:val="00C543F2"/>
    <w:rsid w:val="00C60EE8"/>
    <w:rsid w:val="00C817DA"/>
    <w:rsid w:val="00C824F0"/>
    <w:rsid w:val="00C86FAC"/>
    <w:rsid w:val="00C97A3A"/>
    <w:rsid w:val="00CB3854"/>
    <w:rsid w:val="00CB5FC5"/>
    <w:rsid w:val="00CC339E"/>
    <w:rsid w:val="00CC6BE2"/>
    <w:rsid w:val="00CE0D36"/>
    <w:rsid w:val="00CE2047"/>
    <w:rsid w:val="00CE68BA"/>
    <w:rsid w:val="00CE6EF5"/>
    <w:rsid w:val="00CE6F5C"/>
    <w:rsid w:val="00CF42EC"/>
    <w:rsid w:val="00D11FA7"/>
    <w:rsid w:val="00D17851"/>
    <w:rsid w:val="00D222EF"/>
    <w:rsid w:val="00D272BC"/>
    <w:rsid w:val="00D417B3"/>
    <w:rsid w:val="00D616B8"/>
    <w:rsid w:val="00D61757"/>
    <w:rsid w:val="00D7286C"/>
    <w:rsid w:val="00D96945"/>
    <w:rsid w:val="00DA3C0C"/>
    <w:rsid w:val="00DB1D32"/>
    <w:rsid w:val="00DB311C"/>
    <w:rsid w:val="00DC5655"/>
    <w:rsid w:val="00DD3308"/>
    <w:rsid w:val="00DE1A9B"/>
    <w:rsid w:val="00DE3717"/>
    <w:rsid w:val="00E07D36"/>
    <w:rsid w:val="00E14D12"/>
    <w:rsid w:val="00E2175D"/>
    <w:rsid w:val="00E27BBA"/>
    <w:rsid w:val="00E3332B"/>
    <w:rsid w:val="00E363AD"/>
    <w:rsid w:val="00E37B46"/>
    <w:rsid w:val="00E4156A"/>
    <w:rsid w:val="00E50200"/>
    <w:rsid w:val="00E61540"/>
    <w:rsid w:val="00E644AF"/>
    <w:rsid w:val="00E655C3"/>
    <w:rsid w:val="00E74905"/>
    <w:rsid w:val="00E876BD"/>
    <w:rsid w:val="00E90D84"/>
    <w:rsid w:val="00EA1BBF"/>
    <w:rsid w:val="00EB3C76"/>
    <w:rsid w:val="00EB5E75"/>
    <w:rsid w:val="00EC0984"/>
    <w:rsid w:val="00ED0121"/>
    <w:rsid w:val="00ED050D"/>
    <w:rsid w:val="00ED5A95"/>
    <w:rsid w:val="00EE1012"/>
    <w:rsid w:val="00EE390C"/>
    <w:rsid w:val="00EE49B1"/>
    <w:rsid w:val="00EF2F1B"/>
    <w:rsid w:val="00EF6EBF"/>
    <w:rsid w:val="00EF79F1"/>
    <w:rsid w:val="00F15644"/>
    <w:rsid w:val="00F30477"/>
    <w:rsid w:val="00F36768"/>
    <w:rsid w:val="00F460EA"/>
    <w:rsid w:val="00F54331"/>
    <w:rsid w:val="00F56AF9"/>
    <w:rsid w:val="00F57638"/>
    <w:rsid w:val="00F63316"/>
    <w:rsid w:val="00F746D7"/>
    <w:rsid w:val="00F8493E"/>
    <w:rsid w:val="00F8504F"/>
    <w:rsid w:val="00F90F07"/>
    <w:rsid w:val="00FA446C"/>
    <w:rsid w:val="00FA6109"/>
    <w:rsid w:val="00FB6035"/>
    <w:rsid w:val="00FD215D"/>
    <w:rsid w:val="00FD4905"/>
    <w:rsid w:val="00FE44AE"/>
    <w:rsid w:val="00FF0D47"/>
    <w:rsid w:val="00FF42DF"/>
    <w:rsid w:val="00FF538D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_заголовок"/>
    <w:basedOn w:val="a"/>
    <w:pPr>
      <w:spacing w:before="120" w:line="280" w:lineRule="atLeast"/>
      <w:jc w:val="center"/>
    </w:pPr>
    <w:rPr>
      <w:b/>
      <w:sz w:val="28"/>
      <w:szCs w:val="20"/>
    </w:rPr>
  </w:style>
  <w:style w:type="paragraph" w:customStyle="1" w:styleId="a4">
    <w:name w:val="Обычный_постановление"/>
    <w:basedOn w:val="a"/>
    <w:pPr>
      <w:spacing w:before="600" w:after="480"/>
      <w:jc w:val="center"/>
    </w:pPr>
    <w:rPr>
      <w:caps/>
      <w:spacing w:val="70"/>
      <w:sz w:val="28"/>
      <w:szCs w:val="20"/>
    </w:rPr>
  </w:style>
  <w:style w:type="paragraph" w:styleId="a5">
    <w:name w:val="Body Text"/>
    <w:basedOn w:val="a"/>
    <w:pPr>
      <w:tabs>
        <w:tab w:val="left" w:pos="8222"/>
      </w:tabs>
      <w:spacing w:line="360" w:lineRule="auto"/>
      <w:jc w:val="both"/>
    </w:pPr>
  </w:style>
  <w:style w:type="paragraph" w:styleId="2">
    <w:name w:val="Body Text Indent 2"/>
    <w:basedOn w:val="a"/>
    <w:pPr>
      <w:ind w:firstLine="720"/>
      <w:jc w:val="both"/>
    </w:pPr>
    <w:rPr>
      <w:sz w:val="26"/>
      <w:szCs w:val="20"/>
    </w:rPr>
  </w:style>
  <w:style w:type="paragraph" w:styleId="a6">
    <w:name w:val="Body Text Indent"/>
    <w:basedOn w:val="a"/>
    <w:pPr>
      <w:ind w:left="5400"/>
    </w:pPr>
    <w:rPr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 w:val="26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1E486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13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82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2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5525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РЕГИОНАЛЬНАЯ ЭНЕРГЕТИЧЕСКАЯ КОМИССИЯ</vt:lpstr>
    </vt:vector>
  </TitlesOfParts>
  <Company>Microsoft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РЕГИОНАЛЬНАЯ ЭНЕРГЕТИЧЕСКАЯ КОМИССИЯ</dc:title>
  <dc:creator>User</dc:creator>
  <cp:lastModifiedBy>Солодовник Светлана</cp:lastModifiedBy>
  <cp:revision>2</cp:revision>
  <cp:lastPrinted>2012-02-07T00:03:00Z</cp:lastPrinted>
  <dcterms:created xsi:type="dcterms:W3CDTF">2012-03-26T02:29:00Z</dcterms:created>
  <dcterms:modified xsi:type="dcterms:W3CDTF">2012-03-26T02:29:00Z</dcterms:modified>
</cp:coreProperties>
</file>